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7C508" w14:textId="6F43CAB7" w:rsidR="003D38FB" w:rsidRDefault="0023329B">
      <w:pPr>
        <w:pStyle w:val="Heading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 w:rsidR="003D5C3E">
        <w:rPr>
          <w:w w:val="105"/>
        </w:rPr>
        <w:t>A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Heading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1FF0DA1C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E34CA">
        <w:rPr>
          <w:rFonts w:ascii="Cambria"/>
          <w:b/>
          <w:u w:val="single"/>
        </w:rPr>
        <w:t>2</w:t>
      </w:r>
      <w:r>
        <w:rPr>
          <w:rFonts w:ascii="Cambria"/>
          <w:b/>
          <w:u w:val="single"/>
        </w:rPr>
        <w:t>/202</w:t>
      </w:r>
      <w:r w:rsidR="000E34CA">
        <w:rPr>
          <w:rFonts w:ascii="Cambria"/>
          <w:b/>
          <w:u w:val="single"/>
        </w:rPr>
        <w:t>3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BodyText"/>
        <w:rPr>
          <w:sz w:val="18"/>
        </w:rPr>
      </w:pPr>
    </w:p>
    <w:p w14:paraId="0D2C2B95" w14:textId="77777777" w:rsidR="003D38FB" w:rsidRDefault="003D38FB">
      <w:pPr>
        <w:pStyle w:val="BodyText"/>
        <w:spacing w:before="2"/>
        <w:rPr>
          <w:sz w:val="20"/>
        </w:rPr>
      </w:pPr>
    </w:p>
    <w:p w14:paraId="72909EA9" w14:textId="79B129BD"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COMUNE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 w:rsidR="003D5C3E">
        <w:rPr>
          <w:rFonts w:ascii="Cambria"/>
          <w:b/>
          <w:w w:val="130"/>
          <w:sz w:val="20"/>
        </w:rPr>
        <w:t>PALESTRINA</w:t>
      </w:r>
    </w:p>
    <w:p w14:paraId="3123A7B1" w14:textId="77777777" w:rsidR="003D38FB" w:rsidRDefault="003D38FB">
      <w:pPr>
        <w:pStyle w:val="BodyText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BodyText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BodyText"/>
        <w:spacing w:before="3"/>
        <w:rPr>
          <w:rFonts w:ascii="Cambria"/>
          <w:b/>
          <w:sz w:val="12"/>
        </w:rPr>
      </w:pPr>
    </w:p>
    <w:tbl>
      <w:tblPr>
        <w:tblStyle w:val="TableNormal1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32"/>
        <w:gridCol w:w="112"/>
        <w:gridCol w:w="420"/>
        <w:gridCol w:w="532"/>
        <w:gridCol w:w="8"/>
        <w:gridCol w:w="454"/>
        <w:gridCol w:w="70"/>
        <w:gridCol w:w="462"/>
        <w:gridCol w:w="92"/>
        <w:gridCol w:w="440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  <w:gridSpan w:val="3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11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25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6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2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2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6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2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2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  <w:tr w:rsidR="005F19F8" w14:paraId="31F9A04C" w14:textId="77777777" w:rsidTr="00466369">
        <w:trPr>
          <w:gridAfter w:val="15"/>
          <w:wAfter w:w="7352" w:type="dxa"/>
          <w:trHeight w:val="350"/>
        </w:trPr>
        <w:tc>
          <w:tcPr>
            <w:tcW w:w="454" w:type="dxa"/>
          </w:tcPr>
          <w:p w14:paraId="3682CE44" w14:textId="77777777" w:rsidR="005F19F8" w:rsidRDefault="005F19F8" w:rsidP="00466369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532" w:type="dxa"/>
          </w:tcPr>
          <w:p w14:paraId="532FDF0B" w14:textId="77777777" w:rsidR="005F19F8" w:rsidRDefault="005F19F8" w:rsidP="00466369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2"/>
          </w:tcPr>
          <w:p w14:paraId="6E8C9723" w14:textId="77777777" w:rsidR="005F19F8" w:rsidRDefault="005F19F8" w:rsidP="00466369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28F1A5E" w14:textId="77777777" w:rsidR="005F19F8" w:rsidRDefault="005F19F8" w:rsidP="00466369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3"/>
          </w:tcPr>
          <w:p w14:paraId="66F35D57" w14:textId="77777777" w:rsidR="005F19F8" w:rsidRDefault="005F19F8" w:rsidP="00466369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  <w:gridSpan w:val="2"/>
          </w:tcPr>
          <w:p w14:paraId="2150C09A" w14:textId="77777777" w:rsidR="005F19F8" w:rsidRDefault="005F19F8" w:rsidP="00466369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BodyText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BodyText"/>
        <w:spacing w:before="1"/>
        <w:rPr>
          <w:rFonts w:ascii="Cambria"/>
          <w:b/>
          <w:i/>
          <w:sz w:val="12"/>
        </w:rPr>
      </w:pPr>
    </w:p>
    <w:tbl>
      <w:tblPr>
        <w:tblStyle w:val="TableNormal1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BodyText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BodyText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BodyText"/>
        <w:spacing w:before="3"/>
        <w:rPr>
          <w:rFonts w:ascii="Cambria"/>
          <w:b/>
          <w:sz w:val="12"/>
        </w:rPr>
      </w:pPr>
    </w:p>
    <w:tbl>
      <w:tblPr>
        <w:tblStyle w:val="TableNormal1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BodyText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BodyText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BodyText"/>
        <w:spacing w:before="7"/>
        <w:rPr>
          <w:rFonts w:ascii="Cambria"/>
          <w:b/>
          <w:sz w:val="23"/>
        </w:rPr>
      </w:pPr>
    </w:p>
    <w:tbl>
      <w:tblPr>
        <w:tblStyle w:val="TableNormal1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45A57522" w:rsidR="003D38FB" w:rsidRDefault="003A1B96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 xml:space="preserve"> </w:t>
            </w:r>
            <w:r w:rsidR="0023329B">
              <w:rPr>
                <w:rFonts w:ascii="Wingdings" w:hAnsi="Wingdings"/>
                <w:position w:val="-18"/>
                <w:sz w:val="24"/>
              </w:rPr>
              <w:t></w:t>
            </w:r>
            <w:r w:rsidR="0023329B">
              <w:rPr>
                <w:position w:val="-18"/>
                <w:sz w:val="24"/>
              </w:rPr>
              <w:tab/>
            </w:r>
            <w:r w:rsidR="0023329B">
              <w:rPr>
                <w:rFonts w:ascii="Cambria" w:hAnsi="Cambria"/>
                <w:b/>
                <w:sz w:val="20"/>
              </w:rPr>
              <w:t>Secondaria</w:t>
            </w:r>
            <w:r w:rsidR="0023329B"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 w:rsidR="0023329B">
              <w:rPr>
                <w:rFonts w:ascii="Cambria" w:hAnsi="Cambria"/>
                <w:b/>
                <w:sz w:val="20"/>
              </w:rPr>
              <w:t>di</w:t>
            </w:r>
            <w:r w:rsidR="0023329B"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 w:rsidR="0023329B"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3A6D6061" w:rsidR="003D38FB" w:rsidRDefault="003A1B96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 xml:space="preserve"> </w:t>
            </w:r>
            <w:r w:rsidR="0023329B">
              <w:rPr>
                <w:rFonts w:ascii="Wingdings" w:hAnsi="Wingdings"/>
                <w:position w:val="-18"/>
                <w:sz w:val="24"/>
              </w:rPr>
              <w:t></w:t>
            </w:r>
            <w:r w:rsidR="0023329B">
              <w:rPr>
                <w:position w:val="-18"/>
                <w:sz w:val="24"/>
              </w:rPr>
              <w:tab/>
            </w:r>
            <w:r w:rsidR="0023329B">
              <w:rPr>
                <w:rFonts w:ascii="Cambria" w:hAnsi="Cambria"/>
                <w:b/>
                <w:sz w:val="20"/>
              </w:rPr>
              <w:t>Secondaria</w:t>
            </w:r>
            <w:r w:rsidR="0023329B"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 w:rsidR="0023329B">
              <w:rPr>
                <w:rFonts w:ascii="Cambria" w:hAnsi="Cambria"/>
                <w:b/>
                <w:sz w:val="20"/>
              </w:rPr>
              <w:t>di</w:t>
            </w:r>
            <w:r w:rsidR="0023329B"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 w:rsidR="0023329B"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BodyText"/>
        <w:rPr>
          <w:rFonts w:ascii="Cambria"/>
          <w:b/>
          <w:sz w:val="26"/>
        </w:rPr>
      </w:pPr>
    </w:p>
    <w:p w14:paraId="17B54E7E" w14:textId="77777777" w:rsidR="005C2FC7" w:rsidRPr="005C2FC7" w:rsidRDefault="005C2FC7" w:rsidP="005C2FC7">
      <w:pPr>
        <w:pStyle w:val="BodyText"/>
        <w:rPr>
          <w:bCs/>
        </w:rPr>
      </w:pPr>
      <w:r w:rsidRPr="005C2FC7">
        <w:rPr>
          <w:bCs/>
        </w:rPr>
        <w:t>Dichiarazione sostitutiva di atto di notorietà resa ai sensi del</w:t>
      </w:r>
    </w:p>
    <w:p w14:paraId="12F898AE" w14:textId="219107CD" w:rsidR="003D38FB" w:rsidRPr="005C2FC7" w:rsidRDefault="005C2FC7" w:rsidP="005C2FC7">
      <w:pPr>
        <w:pStyle w:val="BodyText"/>
        <w:rPr>
          <w:bCs/>
        </w:rPr>
      </w:pPr>
      <w:r w:rsidRPr="005C2FC7">
        <w:rPr>
          <w:bCs/>
        </w:rPr>
        <w:t>D.P.R. 28 dicembre 2000, n.445 attestante i requisiti di residenza e di frequenza</w:t>
      </w:r>
    </w:p>
    <w:p w14:paraId="660615FD" w14:textId="77777777" w:rsidR="003D38FB" w:rsidRDefault="003D38FB">
      <w:pPr>
        <w:pStyle w:val="BodyText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BodyText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BodyText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0F80AFAD" w:rsidR="005C2FC7" w:rsidRDefault="00017A74" w:rsidP="005C2FC7">
      <w:pPr>
        <w:pStyle w:val="BodyText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I.S.E.E.,</w:t>
      </w:r>
    </w:p>
    <w:p w14:paraId="49693C5A" w14:textId="1B44FBCE" w:rsidR="003D38FB" w:rsidRDefault="0023329B">
      <w:pPr>
        <w:pStyle w:val="BodyText"/>
        <w:spacing w:line="252" w:lineRule="exact"/>
        <w:ind w:left="640"/>
        <w:jc w:val="both"/>
      </w:pPr>
      <w:r>
        <w:t>.</w:t>
      </w:r>
    </w:p>
    <w:p w14:paraId="653D2EE5" w14:textId="5078BAFD" w:rsidR="003D38FB" w:rsidRDefault="0023329B">
      <w:pPr>
        <w:pStyle w:val="BodyText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Heading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BodyText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richiedente(**)</w:t>
      </w:r>
    </w:p>
    <w:p w14:paraId="13732F40" w14:textId="699AFBD8" w:rsidR="003D38FB" w:rsidRDefault="0023329B">
      <w:pPr>
        <w:pStyle w:val="BodyText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BodyText"/>
        <w:rPr>
          <w:sz w:val="20"/>
        </w:rPr>
      </w:pPr>
    </w:p>
    <w:p w14:paraId="21469B69" w14:textId="77777777" w:rsidR="003D38FB" w:rsidRDefault="003D38FB">
      <w:pPr>
        <w:pStyle w:val="BodyText"/>
        <w:rPr>
          <w:sz w:val="20"/>
        </w:rPr>
      </w:pPr>
    </w:p>
    <w:p w14:paraId="2CC4BCE6" w14:textId="351B7349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BodyText"/>
        <w:spacing w:before="4"/>
        <w:rPr>
          <w:sz w:val="30"/>
        </w:rPr>
      </w:pPr>
    </w:p>
    <w:p w14:paraId="2857173B" w14:textId="77777777" w:rsidR="003D38FB" w:rsidRDefault="0023329B">
      <w:pPr>
        <w:pStyle w:val="BodyText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r>
        <w:rPr>
          <w:u w:val="single"/>
        </w:rPr>
        <w:t>Dlgs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BodyText"/>
        <w:spacing w:before="1"/>
        <w:rPr>
          <w:sz w:val="14"/>
        </w:rPr>
      </w:pPr>
    </w:p>
    <w:p w14:paraId="48928E05" w14:textId="77777777" w:rsidR="003D38FB" w:rsidRDefault="0023329B">
      <w:pPr>
        <w:pStyle w:val="BodyText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BodyText"/>
      </w:pPr>
    </w:p>
    <w:p w14:paraId="13A89239" w14:textId="77777777" w:rsidR="003D38FB" w:rsidRDefault="0023329B">
      <w:pPr>
        <w:pStyle w:val="BodyText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BodyText"/>
      </w:pPr>
    </w:p>
    <w:p w14:paraId="6C8B2911" w14:textId="77777777" w:rsidR="003D38FB" w:rsidRDefault="0023329B">
      <w:pPr>
        <w:pStyle w:val="BodyText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BodyText"/>
      </w:pPr>
    </w:p>
    <w:p w14:paraId="4C1167FC" w14:textId="77777777" w:rsidR="003D38FB" w:rsidRDefault="0023329B">
      <w:pPr>
        <w:pStyle w:val="BodyText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BodyText"/>
        <w:rPr>
          <w:sz w:val="20"/>
        </w:rPr>
      </w:pPr>
    </w:p>
    <w:p w14:paraId="6C7BA462" w14:textId="77777777" w:rsidR="003D38FB" w:rsidRDefault="003D38FB">
      <w:pPr>
        <w:pStyle w:val="BodyText"/>
        <w:spacing w:before="1"/>
        <w:rPr>
          <w:sz w:val="16"/>
        </w:rPr>
      </w:pPr>
    </w:p>
    <w:p w14:paraId="5E5E3617" w14:textId="77777777" w:rsidR="003D38FB" w:rsidRDefault="0023329B">
      <w:pPr>
        <w:pStyle w:val="BodyText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BodyText"/>
        <w:rPr>
          <w:sz w:val="20"/>
        </w:rPr>
      </w:pPr>
    </w:p>
    <w:p w14:paraId="4E432DA0" w14:textId="77777777" w:rsidR="003D38FB" w:rsidRDefault="003D38FB">
      <w:pPr>
        <w:pStyle w:val="BodyText"/>
        <w:spacing w:before="1"/>
        <w:rPr>
          <w:sz w:val="16"/>
        </w:rPr>
      </w:pPr>
    </w:p>
    <w:p w14:paraId="023A2985" w14:textId="77777777" w:rsidR="003D38FB" w:rsidRDefault="0023329B">
      <w:pPr>
        <w:pStyle w:val="BodyText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BodyText"/>
      </w:pPr>
    </w:p>
    <w:p w14:paraId="0216FA42" w14:textId="77777777" w:rsidR="00013194" w:rsidRDefault="00013194" w:rsidP="00013194">
      <w:pPr>
        <w:spacing w:line="720" w:lineRule="auto"/>
        <w:ind w:left="690"/>
        <w:rPr>
          <w:sz w:val="20"/>
        </w:rPr>
      </w:pPr>
    </w:p>
    <w:p w14:paraId="6C8776CE" w14:textId="1B14A552" w:rsidR="003D38FB" w:rsidRDefault="00013194" w:rsidP="00013194">
      <w:pPr>
        <w:spacing w:line="720" w:lineRule="auto"/>
        <w:ind w:left="690"/>
        <w:rPr>
          <w:sz w:val="20"/>
        </w:rPr>
      </w:pPr>
      <w:r>
        <w:rPr>
          <w:sz w:val="20"/>
        </w:rPr>
        <w:t>e-mail:_____________________</w:t>
      </w:r>
    </w:p>
    <w:p w14:paraId="1010547D" w14:textId="26A951E0" w:rsidR="00013194" w:rsidRDefault="00013194" w:rsidP="00013194">
      <w:pPr>
        <w:spacing w:line="720" w:lineRule="auto"/>
        <w:ind w:left="690"/>
        <w:rPr>
          <w:sz w:val="20"/>
        </w:rPr>
      </w:pPr>
      <w:r>
        <w:rPr>
          <w:sz w:val="20"/>
        </w:rPr>
        <w:t>telefono:___________________</w:t>
      </w:r>
    </w:p>
    <w:sectPr w:rsidR="00013194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69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08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729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749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770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791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11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832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852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3194"/>
    <w:rsid w:val="00017A74"/>
    <w:rsid w:val="000E34CA"/>
    <w:rsid w:val="001B3337"/>
    <w:rsid w:val="0023329B"/>
    <w:rsid w:val="00321F89"/>
    <w:rsid w:val="003A1B96"/>
    <w:rsid w:val="003D38FB"/>
    <w:rsid w:val="003D5C3E"/>
    <w:rsid w:val="005C2FC7"/>
    <w:rsid w:val="005F19F8"/>
    <w:rsid w:val="00D0335B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67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Alessandro Fiasco</cp:lastModifiedBy>
  <cp:revision>14</cp:revision>
  <cp:lastPrinted>2022-07-21T11:30:00Z</cp:lastPrinted>
  <dcterms:created xsi:type="dcterms:W3CDTF">2021-06-01T08:46:00Z</dcterms:created>
  <dcterms:modified xsi:type="dcterms:W3CDTF">2022-08-04T13:57:00Z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